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7D61" w14:textId="40AEDD9A" w:rsidR="008A3E18" w:rsidRDefault="000648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6B0F3" wp14:editId="07255CC7">
                <wp:simplePos x="0" y="0"/>
                <wp:positionH relativeFrom="page">
                  <wp:posOffset>5248275</wp:posOffset>
                </wp:positionH>
                <wp:positionV relativeFrom="paragraph">
                  <wp:posOffset>9525</wp:posOffset>
                </wp:positionV>
                <wp:extent cx="2124075" cy="876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763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D2CE9" w14:textId="3009F87F" w:rsidR="00E8649A" w:rsidRPr="00E8649A" w:rsidRDefault="00E8649A" w:rsidP="00E864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4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PARTICIPANT</w:t>
                            </w:r>
                          </w:p>
                          <w:p w14:paraId="74D808B6" w14:textId="2AF5BABF" w:rsidR="00E8649A" w:rsidRPr="00E8649A" w:rsidRDefault="00E8649A" w:rsidP="00E864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4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B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.75pt;width:167.2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" fillcolor="#ffc000 [3207]">
                <v:textbox>
                  <w:txbxContent>
                    <w:p w14:paraId="2C2D2CE9" w14:textId="3009F87F" w:rsidR="00E8649A" w:rsidRPr="00E8649A" w:rsidRDefault="00E8649A" w:rsidP="00E864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649A">
                        <w:rPr>
                          <w:b/>
                          <w:bCs/>
                          <w:sz w:val="28"/>
                          <w:szCs w:val="28"/>
                        </w:rPr>
                        <w:t>PARTICIPANT</w:t>
                      </w:r>
                    </w:p>
                    <w:p w14:paraId="74D808B6" w14:textId="2AF5BABF" w:rsidR="00E8649A" w:rsidRPr="00E8649A" w:rsidRDefault="00E8649A" w:rsidP="00E864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649A">
                        <w:rPr>
                          <w:b/>
                          <w:bCs/>
                          <w:sz w:val="28"/>
                          <w:szCs w:val="28"/>
                        </w:rPr>
                        <w:t>REQUIREMENTS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FF987" wp14:editId="4B4E36F9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22955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B025" w14:textId="37DD2D67" w:rsidR="00E8649A" w:rsidRPr="00E8649A" w:rsidRDefault="00E8649A" w:rsidP="00E864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4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YCW NETBALL CLUB RETURN TO NETBALL TRAINING</w:t>
                            </w:r>
                          </w:p>
                          <w:p w14:paraId="09BE6B35" w14:textId="1E121C87" w:rsidR="00E8649A" w:rsidRPr="00E8649A" w:rsidRDefault="00E8649A" w:rsidP="00E864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49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STAGE: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F987" id="_x0000_s1027" type="#_x0000_t202" style="position:absolute;margin-left:184.5pt;margin-top:.75pt;width:180.7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" fillcolor="#ffc000 [3207]">
                <v:textbox>
                  <w:txbxContent>
                    <w:p w14:paraId="30B1B025" w14:textId="37DD2D67" w:rsidR="00E8649A" w:rsidRPr="00E8649A" w:rsidRDefault="00E8649A" w:rsidP="00E864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649A">
                        <w:rPr>
                          <w:b/>
                          <w:bCs/>
                          <w:sz w:val="28"/>
                          <w:szCs w:val="28"/>
                        </w:rPr>
                        <w:t>YCW NETBALL CLUB RETURN TO NETBALL TRAINING</w:t>
                      </w:r>
                    </w:p>
                    <w:p w14:paraId="09BE6B35" w14:textId="1E121C87" w:rsidR="00E8649A" w:rsidRPr="00E8649A" w:rsidRDefault="00E8649A" w:rsidP="00E8649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649A">
                        <w:rPr>
                          <w:b/>
                          <w:bCs/>
                          <w:sz w:val="28"/>
                          <w:szCs w:val="28"/>
                        </w:rPr>
                        <w:t>STAGE: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0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28FBAF" wp14:editId="3ADF7289">
                <wp:simplePos x="0" y="0"/>
                <wp:positionH relativeFrom="margin">
                  <wp:align>left</wp:align>
                </wp:positionH>
                <wp:positionV relativeFrom="paragraph">
                  <wp:posOffset>1000125</wp:posOffset>
                </wp:positionV>
                <wp:extent cx="6915150" cy="266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8AE4F" w14:textId="22FB7AA2" w:rsidR="007D5A9E" w:rsidRPr="007D5A9E" w:rsidRDefault="007D5A9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5A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BEFORE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FBAF" id="_x0000_s1028" type="#_x0000_t202" style="position:absolute;margin-left:0;margin-top:78.75pt;width:544.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" fillcolor="#ffc000 [3207]">
                <v:textbox>
                  <w:txbxContent>
                    <w:p w14:paraId="3258AE4F" w14:textId="22FB7AA2" w:rsidR="007D5A9E" w:rsidRPr="007D5A9E" w:rsidRDefault="007D5A9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D5A9E">
                        <w:rPr>
                          <w:b/>
                          <w:bCs/>
                          <w:sz w:val="24"/>
                          <w:szCs w:val="24"/>
                        </w:rPr>
                        <w:t>BEFORE TRAINING: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49A">
        <w:rPr>
          <w:noProof/>
        </w:rPr>
        <w:drawing>
          <wp:inline distT="0" distB="0" distL="0" distR="0" wp14:anchorId="0EFCC831" wp14:editId="6E7927A5">
            <wp:extent cx="2190750" cy="88582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10" w:type="dxa"/>
        <w:tblInd w:w="-5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7D5A9E" w14:paraId="44493104" w14:textId="77777777" w:rsidTr="0006483F">
        <w:tc>
          <w:tcPr>
            <w:tcW w:w="2263" w:type="dxa"/>
            <w:shd w:val="clear" w:color="auto" w:fill="FFC000" w:themeFill="accent4"/>
          </w:tcPr>
          <w:p w14:paraId="04369A29" w14:textId="66949E97" w:rsidR="007D5A9E" w:rsidRDefault="00F556E4">
            <w:r>
              <w:t>Education</w:t>
            </w:r>
          </w:p>
        </w:tc>
        <w:tc>
          <w:tcPr>
            <w:tcW w:w="8647" w:type="dxa"/>
          </w:tcPr>
          <w:p w14:paraId="3DC4DC6E" w14:textId="6C987999" w:rsidR="007D5A9E" w:rsidRDefault="007D5A9E" w:rsidP="007D5A9E">
            <w:pPr>
              <w:jc w:val="both"/>
            </w:pPr>
            <w:r>
              <w:t xml:space="preserve">Ensure you understand the transmission patterns and symptoms of Covid-19 – see </w:t>
            </w:r>
            <w:r>
              <w:t>Netball Vic</w:t>
            </w:r>
            <w:r>
              <w:t xml:space="preserve"> guidelines (this enables you to understand WHY we are taking these precautions) </w:t>
            </w:r>
          </w:p>
        </w:tc>
      </w:tr>
      <w:tr w:rsidR="007D5A9E" w14:paraId="5C347F2F" w14:textId="77777777" w:rsidTr="0006483F">
        <w:tc>
          <w:tcPr>
            <w:tcW w:w="2263" w:type="dxa"/>
            <w:shd w:val="clear" w:color="auto" w:fill="FFC000" w:themeFill="accent4"/>
          </w:tcPr>
          <w:p w14:paraId="46EA441D" w14:textId="5FA9C9C9" w:rsidR="007D5A9E" w:rsidRDefault="00F556E4">
            <w:r>
              <w:t>Contact</w:t>
            </w:r>
            <w:r>
              <w:br/>
              <w:t>Tracing</w:t>
            </w:r>
          </w:p>
        </w:tc>
        <w:tc>
          <w:tcPr>
            <w:tcW w:w="8647" w:type="dxa"/>
          </w:tcPr>
          <w:p w14:paraId="2443E853" w14:textId="788DB0AB" w:rsidR="007D5A9E" w:rsidRDefault="007D5A9E">
            <w:r w:rsidRPr="007D5A9E">
              <w:t xml:space="preserve">Download the </w:t>
            </w:r>
            <w:proofErr w:type="spellStart"/>
            <w:r w:rsidRPr="007D5A9E">
              <w:t>COVIDSafe</w:t>
            </w:r>
            <w:proofErr w:type="spellEnd"/>
            <w:r w:rsidRPr="007D5A9E">
              <w:t xml:space="preserve"> app so that you can be contacted if you have been unknowingly in contact with an active case. Refer: </w:t>
            </w:r>
            <w:proofErr w:type="spellStart"/>
            <w:r w:rsidRPr="007D5A9E">
              <w:t>COVIDSafe</w:t>
            </w:r>
            <w:proofErr w:type="spellEnd"/>
            <w:r w:rsidRPr="007D5A9E">
              <w:t xml:space="preserve"> app</w:t>
            </w:r>
          </w:p>
        </w:tc>
      </w:tr>
      <w:tr w:rsidR="007D5A9E" w14:paraId="35C9E2AB" w14:textId="77777777" w:rsidTr="0006483F">
        <w:tc>
          <w:tcPr>
            <w:tcW w:w="2263" w:type="dxa"/>
            <w:shd w:val="clear" w:color="auto" w:fill="FFC000" w:themeFill="accent4"/>
          </w:tcPr>
          <w:p w14:paraId="65000F67" w14:textId="6F4010A9" w:rsidR="007D5A9E" w:rsidRDefault="00F556E4">
            <w:r>
              <w:t>Insurance</w:t>
            </w:r>
          </w:p>
        </w:tc>
        <w:tc>
          <w:tcPr>
            <w:tcW w:w="8647" w:type="dxa"/>
          </w:tcPr>
          <w:p w14:paraId="4E5BE0BF" w14:textId="08855D04" w:rsidR="007D5A9E" w:rsidRDefault="007D5A9E">
            <w:r w:rsidRPr="007D5A9E">
              <w:t>ALL participants must have 2020 Netball Victoria state membership</w:t>
            </w:r>
          </w:p>
        </w:tc>
      </w:tr>
      <w:tr w:rsidR="007D5A9E" w14:paraId="77314347" w14:textId="77777777" w:rsidTr="0006483F">
        <w:tc>
          <w:tcPr>
            <w:tcW w:w="2263" w:type="dxa"/>
            <w:shd w:val="clear" w:color="auto" w:fill="FFC000" w:themeFill="accent4"/>
          </w:tcPr>
          <w:p w14:paraId="1D098773" w14:textId="4C3DA912" w:rsidR="007D5A9E" w:rsidRDefault="00F556E4">
            <w:r>
              <w:t>Health</w:t>
            </w:r>
          </w:p>
        </w:tc>
        <w:tc>
          <w:tcPr>
            <w:tcW w:w="8647" w:type="dxa"/>
          </w:tcPr>
          <w:p w14:paraId="14A7BA40" w14:textId="16E29381" w:rsidR="005440AB" w:rsidRPr="005440AB" w:rsidRDefault="007D5A9E">
            <w:r w:rsidRPr="005440AB">
              <w:t xml:space="preserve"> </w:t>
            </w:r>
            <w:r w:rsidR="005440AB" w:rsidRPr="005440AB">
              <w:t>• DO NOT ATTEND TRAINING if you are UNWELL</w:t>
            </w:r>
          </w:p>
          <w:p w14:paraId="13323DE4" w14:textId="0D41878B" w:rsidR="005440AB" w:rsidRPr="005440AB" w:rsidRDefault="005440AB">
            <w:r w:rsidRPr="005440AB">
              <w:t xml:space="preserve"> • DO NOT ATTEND TRAINING if you have had close contact with a confirmed case recently </w:t>
            </w:r>
          </w:p>
          <w:p w14:paraId="119E0BA4" w14:textId="31C8B282" w:rsidR="007D5A9E" w:rsidRPr="005440AB" w:rsidRDefault="005440AB">
            <w:r w:rsidRPr="005440AB">
              <w:t xml:space="preserve">• If you have a chronic medical condition or are immunocompromised follow the advice of your health care professional &amp; be aware of increased risk             </w:t>
            </w:r>
          </w:p>
        </w:tc>
      </w:tr>
      <w:tr w:rsidR="007D5A9E" w14:paraId="1463D23F" w14:textId="77777777" w:rsidTr="0006483F">
        <w:tc>
          <w:tcPr>
            <w:tcW w:w="2263" w:type="dxa"/>
            <w:shd w:val="clear" w:color="auto" w:fill="FFC000" w:themeFill="accent4"/>
          </w:tcPr>
          <w:p w14:paraId="37EEFD8B" w14:textId="00B64F9A" w:rsidR="007D5A9E" w:rsidRDefault="00F556E4">
            <w:r>
              <w:t>Preparation</w:t>
            </w:r>
          </w:p>
        </w:tc>
        <w:tc>
          <w:tcPr>
            <w:tcW w:w="8647" w:type="dxa"/>
          </w:tcPr>
          <w:p w14:paraId="7DAB941F" w14:textId="6F5A554F" w:rsidR="005440AB" w:rsidRDefault="005440AB">
            <w:r w:rsidRPr="005440AB">
              <w:t xml:space="preserve">• Shower at home before training </w:t>
            </w:r>
          </w:p>
          <w:p w14:paraId="4FEA5B01" w14:textId="77777777" w:rsidR="005440AB" w:rsidRDefault="005440AB">
            <w:r w:rsidRPr="005440AB">
              <w:t xml:space="preserve">• Eat at home before training if necessary </w:t>
            </w:r>
          </w:p>
          <w:p w14:paraId="08E0CE54" w14:textId="77777777" w:rsidR="005440AB" w:rsidRDefault="005440AB">
            <w:r w:rsidRPr="005440AB">
              <w:t xml:space="preserve">• Go to the toilet before training as the public exe-loo is not particularly pleasant </w:t>
            </w:r>
          </w:p>
          <w:p w14:paraId="59038B99" w14:textId="77777777" w:rsidR="005440AB" w:rsidRDefault="005440AB">
            <w:r w:rsidRPr="005440AB">
              <w:t>• Arrive in training uniform, with taping / strapping done</w:t>
            </w:r>
          </w:p>
          <w:p w14:paraId="620A8363" w14:textId="77777777" w:rsidR="005440AB" w:rsidRDefault="005440AB">
            <w:r w:rsidRPr="005440AB">
              <w:t>• Apply sunscreen / lip balm, earring tape at home</w:t>
            </w:r>
          </w:p>
          <w:p w14:paraId="5550FE0F" w14:textId="77777777" w:rsidR="005440AB" w:rsidRDefault="005440AB">
            <w:r w:rsidRPr="005440AB">
              <w:t xml:space="preserve">• Do not arrive more than 15 mins before your session commences </w:t>
            </w:r>
          </w:p>
          <w:p w14:paraId="668195FC" w14:textId="0C488633" w:rsidR="007D5A9E" w:rsidRDefault="005440AB">
            <w:r w:rsidRPr="005440AB">
              <w:t>• Wash your hands with hand sanitiser before the first drill</w:t>
            </w:r>
          </w:p>
        </w:tc>
      </w:tr>
      <w:tr w:rsidR="007D5A9E" w14:paraId="22755145" w14:textId="77777777" w:rsidTr="0006483F">
        <w:tc>
          <w:tcPr>
            <w:tcW w:w="2263" w:type="dxa"/>
            <w:shd w:val="clear" w:color="auto" w:fill="FFC000" w:themeFill="accent4"/>
          </w:tcPr>
          <w:p w14:paraId="54856B5D" w14:textId="114E81BA" w:rsidR="007D5A9E" w:rsidRDefault="00F556E4">
            <w:r>
              <w:t>Bring</w:t>
            </w:r>
          </w:p>
        </w:tc>
        <w:tc>
          <w:tcPr>
            <w:tcW w:w="8647" w:type="dxa"/>
          </w:tcPr>
          <w:p w14:paraId="2FC8C117" w14:textId="0797E34B" w:rsidR="005440AB" w:rsidRDefault="005440AB">
            <w:r w:rsidRPr="005440AB">
              <w:t>• Drink bottle filled with water from home</w:t>
            </w:r>
          </w:p>
          <w:p w14:paraId="25249063" w14:textId="77777777" w:rsidR="005440AB" w:rsidRDefault="005440AB">
            <w:r w:rsidRPr="005440AB">
              <w:t xml:space="preserve">• Towel </w:t>
            </w:r>
          </w:p>
          <w:p w14:paraId="1D74BCA2" w14:textId="115C8344" w:rsidR="007D5A9E" w:rsidRDefault="005440AB">
            <w:r w:rsidRPr="005440AB">
              <w:t>• Hand Sanitise</w:t>
            </w:r>
          </w:p>
        </w:tc>
      </w:tr>
    </w:tbl>
    <w:tbl>
      <w:tblPr>
        <w:tblStyle w:val="TableGrid"/>
        <w:tblpPr w:leftFromText="180" w:rightFromText="180" w:vertAnchor="text" w:horzAnchor="margin" w:tblpY="1060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06483F" w14:paraId="6A4825EE" w14:textId="77777777" w:rsidTr="0006483F">
        <w:tc>
          <w:tcPr>
            <w:tcW w:w="2263" w:type="dxa"/>
            <w:shd w:val="clear" w:color="auto" w:fill="FFC000" w:themeFill="accent4"/>
          </w:tcPr>
          <w:p w14:paraId="7D53BADB" w14:textId="77777777" w:rsidR="0006483F" w:rsidRDefault="0006483F" w:rsidP="0006483F">
            <w:r>
              <w:t>Space</w:t>
            </w:r>
          </w:p>
        </w:tc>
        <w:tc>
          <w:tcPr>
            <w:tcW w:w="8647" w:type="dxa"/>
          </w:tcPr>
          <w:p w14:paraId="10346689" w14:textId="77777777" w:rsidR="0006483F" w:rsidRDefault="0006483F" w:rsidP="0006483F">
            <w:r>
              <w:t>• Always make sure there is 1.5 m between you and any other person</w:t>
            </w:r>
            <w:r>
              <w:br/>
              <w:t>• Stay on your allocated court only</w:t>
            </w:r>
            <w:r>
              <w:br/>
              <w:t xml:space="preserve">• Do not move between courts </w:t>
            </w:r>
            <w:proofErr w:type="spellStart"/>
            <w:r>
              <w:t>ie</w:t>
            </w:r>
            <w:proofErr w:type="spellEnd"/>
            <w:r>
              <w:t xml:space="preserve">) to get a ball &gt; gently kick it back </w:t>
            </w:r>
            <w:r>
              <w:br/>
              <w:t xml:space="preserve">• Parents may not stand court side (or they will have to be counted as one of the 10 participants allowed) – they may wait in their cars </w:t>
            </w:r>
          </w:p>
          <w:p w14:paraId="454E5CBA" w14:textId="77777777" w:rsidR="0006483F" w:rsidRDefault="0006483F" w:rsidP="0006483F"/>
        </w:tc>
      </w:tr>
      <w:tr w:rsidR="0006483F" w14:paraId="1F713013" w14:textId="77777777" w:rsidTr="0006483F">
        <w:tc>
          <w:tcPr>
            <w:tcW w:w="2263" w:type="dxa"/>
            <w:shd w:val="clear" w:color="auto" w:fill="FFC000" w:themeFill="accent4"/>
          </w:tcPr>
          <w:p w14:paraId="6CE41DE9" w14:textId="77777777" w:rsidR="0006483F" w:rsidRDefault="0006483F" w:rsidP="0006483F">
            <w:r>
              <w:t>Hygiene</w:t>
            </w:r>
          </w:p>
        </w:tc>
        <w:tc>
          <w:tcPr>
            <w:tcW w:w="8647" w:type="dxa"/>
          </w:tcPr>
          <w:p w14:paraId="065C568E" w14:textId="77777777" w:rsidR="0006483F" w:rsidRDefault="0006483F" w:rsidP="0006483F">
            <w:r>
              <w:t xml:space="preserve">• Avoid touching your face as this provides a direct portal for the virus, which may be on   your hands </w:t>
            </w:r>
            <w:r>
              <w:br/>
              <w:t xml:space="preserve">• Sneeze / cough into your arm or a tissue &gt; dispose in bin immediately &amp; wash hands </w:t>
            </w:r>
            <w:r>
              <w:br/>
              <w:t xml:space="preserve">• Hand sanitise before and after each session </w:t>
            </w:r>
          </w:p>
        </w:tc>
      </w:tr>
      <w:tr w:rsidR="0006483F" w14:paraId="6854607B" w14:textId="77777777" w:rsidTr="0006483F">
        <w:tc>
          <w:tcPr>
            <w:tcW w:w="2263" w:type="dxa"/>
            <w:shd w:val="clear" w:color="auto" w:fill="FFC000" w:themeFill="accent4"/>
          </w:tcPr>
          <w:p w14:paraId="544DFC01" w14:textId="77777777" w:rsidR="0006483F" w:rsidRDefault="0006483F" w:rsidP="0006483F">
            <w:r>
              <w:t>Contact</w:t>
            </w:r>
          </w:p>
        </w:tc>
        <w:tc>
          <w:tcPr>
            <w:tcW w:w="8647" w:type="dxa"/>
          </w:tcPr>
          <w:p w14:paraId="4EC9878E" w14:textId="401A1C4B" w:rsidR="0006483F" w:rsidRDefault="0006483F" w:rsidP="0006483F">
            <w:r>
              <w:t xml:space="preserve">• No high 5’s, </w:t>
            </w:r>
            <w:proofErr w:type="spellStart"/>
            <w:proofErr w:type="gramStart"/>
            <w:r>
              <w:t>hand shakes</w:t>
            </w:r>
            <w:proofErr w:type="spellEnd"/>
            <w:proofErr w:type="gramEnd"/>
            <w:r>
              <w:t xml:space="preserve">, hugs </w:t>
            </w:r>
            <w:r>
              <w:br/>
              <w:t xml:space="preserve">• Avoid touching surfaces </w:t>
            </w:r>
            <w:proofErr w:type="spellStart"/>
            <w:r>
              <w:t>ie</w:t>
            </w:r>
            <w:proofErr w:type="spellEnd"/>
            <w:r>
              <w:t>) door knobs, light switches, benches, seats</w:t>
            </w:r>
          </w:p>
          <w:p w14:paraId="24624095" w14:textId="25DAC644" w:rsidR="0006483F" w:rsidRDefault="0006483F" w:rsidP="0006483F">
            <w:r>
              <w:t xml:space="preserve">• Do not share phones, drink bottles, towels etc </w:t>
            </w:r>
            <w:r>
              <w:br/>
              <w:t>• Do not use drinking fountains</w:t>
            </w:r>
          </w:p>
        </w:tc>
      </w:tr>
    </w:tbl>
    <w:p w14:paraId="5E759B17" w14:textId="3685AD45" w:rsidR="00E8649A" w:rsidRDefault="000648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6E14D5" wp14:editId="41550E67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69151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38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C8C9D" w14:textId="0C490911" w:rsidR="005440AB" w:rsidRPr="005440AB" w:rsidRDefault="005440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440AB">
                              <w:rPr>
                                <w:b/>
                                <w:bCs/>
                              </w:rPr>
                              <w:t>DURING TRAINING: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14D5" id="_x0000_s1029" type="#_x0000_t202" style="position:absolute;margin-left:0;margin-top:23.95pt;width:544.5pt;height:18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" fillcolor="#ffc000 [3207]">
                <v:textbox>
                  <w:txbxContent>
                    <w:p w14:paraId="3A1C8C9D" w14:textId="0C490911" w:rsidR="005440AB" w:rsidRPr="005440AB" w:rsidRDefault="005440AB">
                      <w:pPr>
                        <w:rPr>
                          <w:b/>
                          <w:bCs/>
                        </w:rPr>
                      </w:pPr>
                      <w:r w:rsidRPr="005440AB">
                        <w:rPr>
                          <w:b/>
                          <w:bCs/>
                        </w:rPr>
                        <w:t>DURING TRAINING: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EAB4EA" wp14:editId="7E111DB1">
                <wp:simplePos x="0" y="0"/>
                <wp:positionH relativeFrom="margin">
                  <wp:posOffset>-19050</wp:posOffset>
                </wp:positionH>
                <wp:positionV relativeFrom="paragraph">
                  <wp:posOffset>3232150</wp:posOffset>
                </wp:positionV>
                <wp:extent cx="6962775" cy="2381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38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DF08" w14:textId="2D321765" w:rsidR="00F556E4" w:rsidRDefault="00F556E4">
                            <w:r>
                              <w:t>AFTER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B4EA" id="_x0000_s1030" type="#_x0000_t202" style="position:absolute;margin-left:-1.5pt;margin-top:254.5pt;width:548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" fillcolor="#ffc000 [3207]">
                <v:textbox>
                  <w:txbxContent>
                    <w:p w14:paraId="4EEBDF08" w14:textId="2D321765" w:rsidR="00F556E4" w:rsidRDefault="00F556E4">
                      <w:r>
                        <w:t>AFTER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EA308" wp14:editId="6A482FD6">
                <wp:simplePos x="0" y="0"/>
                <wp:positionH relativeFrom="margin">
                  <wp:posOffset>-635</wp:posOffset>
                </wp:positionH>
                <wp:positionV relativeFrom="paragraph">
                  <wp:posOffset>3596640</wp:posOffset>
                </wp:positionV>
                <wp:extent cx="6905625" cy="1019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121FE" w14:textId="1C7BB9DF" w:rsidR="00E5288F" w:rsidRDefault="00E5288F" w:rsidP="00E5288F">
                            <w:r>
                              <w:t>• Wash hands with hand sanitiser straight after the session</w:t>
                            </w:r>
                            <w:r>
                              <w:br/>
                            </w:r>
                            <w:r>
                              <w:t>• Go straight home without socialising</w:t>
                            </w:r>
                            <w:r>
                              <w:br/>
                            </w:r>
                            <w:r>
                              <w:t>• Do your recovery session at home</w:t>
                            </w:r>
                            <w:r>
                              <w:br/>
                            </w:r>
                            <w:r>
                              <w:t xml:space="preserve">• Shower at home </w:t>
                            </w:r>
                            <w:r>
                              <w:br/>
                            </w:r>
                            <w:r>
                              <w:t>• Wash your training uniform after every session</w:t>
                            </w:r>
                          </w:p>
                          <w:p w14:paraId="08635651" w14:textId="0E6D76B4" w:rsidR="00E5288F" w:rsidRDefault="00E528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A308" id="_x0000_s1031" type="#_x0000_t202" style="position:absolute;margin-left:-.05pt;margin-top:283.2pt;width:543.7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">
                <v:textbox>
                  <w:txbxContent>
                    <w:p w14:paraId="003121FE" w14:textId="1C7BB9DF" w:rsidR="00E5288F" w:rsidRDefault="00E5288F" w:rsidP="00E5288F">
                      <w:r>
                        <w:t>• Wash hands with hand sanitiser straight after the session</w:t>
                      </w:r>
                      <w:r>
                        <w:br/>
                      </w:r>
                      <w:r>
                        <w:t>• Go straight home without socialising</w:t>
                      </w:r>
                      <w:r>
                        <w:br/>
                      </w:r>
                      <w:r>
                        <w:t>• Do your recovery session at home</w:t>
                      </w:r>
                      <w:r>
                        <w:br/>
                      </w:r>
                      <w:r>
                        <w:t xml:space="preserve">• Shower at home </w:t>
                      </w:r>
                      <w:r>
                        <w:br/>
                      </w:r>
                      <w:r>
                        <w:t>• Wash your training uniform after every session</w:t>
                      </w:r>
                    </w:p>
                    <w:p w14:paraId="08635651" w14:textId="0E6D76B4" w:rsidR="00E5288F" w:rsidRDefault="00E5288F"/>
                  </w:txbxContent>
                </v:textbox>
                <w10:wrap type="square" anchorx="margin"/>
              </v:shape>
            </w:pict>
          </mc:Fallback>
        </mc:AlternateContent>
      </w:r>
    </w:p>
    <w:p w14:paraId="2D64B2C1" w14:textId="58EF1451" w:rsidR="00F556E4" w:rsidRDefault="00F556E4" w:rsidP="00F556E4"/>
    <w:sectPr w:rsidR="00F556E4" w:rsidSect="00E86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4427"/>
    <w:multiLevelType w:val="hybridMultilevel"/>
    <w:tmpl w:val="7E3AE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091C"/>
    <w:multiLevelType w:val="hybridMultilevel"/>
    <w:tmpl w:val="64CE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9A"/>
    <w:rsid w:val="0006483F"/>
    <w:rsid w:val="003B1235"/>
    <w:rsid w:val="005440AB"/>
    <w:rsid w:val="007D5A9E"/>
    <w:rsid w:val="008A3E18"/>
    <w:rsid w:val="00E5288F"/>
    <w:rsid w:val="00E8649A"/>
    <w:rsid w:val="00F556E4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AACC"/>
  <w15:chartTrackingRefBased/>
  <w15:docId w15:val="{D8ECDB5B-6F26-4C96-B0B0-23DEEE7E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williams</dc:creator>
  <cp:keywords/>
  <dc:description/>
  <cp:lastModifiedBy>lisa williams</cp:lastModifiedBy>
  <cp:revision>1</cp:revision>
  <dcterms:created xsi:type="dcterms:W3CDTF">2020-05-26T05:59:00Z</dcterms:created>
  <dcterms:modified xsi:type="dcterms:W3CDTF">2020-05-26T06:54:00Z</dcterms:modified>
</cp:coreProperties>
</file>